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9A213" w14:textId="0889171A" w:rsidR="002972CA" w:rsidRDefault="00843ABC" w:rsidP="00843ABC">
      <w:pPr>
        <w:jc w:val="center"/>
        <w:rPr>
          <w:b/>
          <w:bCs/>
          <w:sz w:val="36"/>
          <w:szCs w:val="36"/>
        </w:rPr>
      </w:pPr>
      <w:r w:rsidRPr="00843ABC">
        <w:rPr>
          <w:b/>
          <w:bCs/>
          <w:sz w:val="36"/>
          <w:szCs w:val="36"/>
        </w:rPr>
        <w:t>LAB – 5</w:t>
      </w:r>
    </w:p>
    <w:p w14:paraId="76EA32FC" w14:textId="0E2721F9" w:rsidR="00843ABC" w:rsidRDefault="00843ABC" w:rsidP="00843ABC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Virtualization and Cloud computing</w:t>
      </w:r>
    </w:p>
    <w:p w14:paraId="07A46558" w14:textId="77777777" w:rsidR="00843ABC" w:rsidRDefault="00843ABC" w:rsidP="00843ABC">
      <w:pPr>
        <w:jc w:val="center"/>
        <w:rPr>
          <w:b/>
          <w:bCs/>
          <w:sz w:val="36"/>
          <w:szCs w:val="36"/>
        </w:rPr>
      </w:pPr>
    </w:p>
    <w:p w14:paraId="06E113D0" w14:textId="77777777" w:rsidR="00843ABC" w:rsidRDefault="00843ABC" w:rsidP="00843ABC">
      <w:pPr>
        <w:jc w:val="center"/>
        <w:rPr>
          <w:b/>
          <w:bCs/>
          <w:sz w:val="36"/>
          <w:szCs w:val="36"/>
        </w:rPr>
      </w:pPr>
    </w:p>
    <w:p w14:paraId="39D79653" w14:textId="77777777" w:rsidR="00843ABC" w:rsidRDefault="00843ABC" w:rsidP="00843ABC">
      <w:pPr>
        <w:jc w:val="center"/>
        <w:rPr>
          <w:b/>
          <w:bCs/>
          <w:sz w:val="36"/>
          <w:szCs w:val="36"/>
        </w:rPr>
      </w:pPr>
    </w:p>
    <w:p w14:paraId="32DC25B4" w14:textId="3DFE4698" w:rsidR="00843ABC" w:rsidRDefault="00843ABC" w:rsidP="00843ABC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Name – Ashok</w:t>
      </w:r>
    </w:p>
    <w:p w14:paraId="02F4A16A" w14:textId="652D35AB" w:rsidR="00843ABC" w:rsidRDefault="00843ABC" w:rsidP="00843ABC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Reg. No.- 12113114</w:t>
      </w:r>
    </w:p>
    <w:p w14:paraId="0AAFD64F" w14:textId="1994FA27" w:rsidR="00843ABC" w:rsidRPr="00843ABC" w:rsidRDefault="00843ABC" w:rsidP="00843ABC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Roll   No. – RK21ITB59</w:t>
      </w:r>
    </w:p>
    <w:p w14:paraId="24AB7C42" w14:textId="77777777" w:rsidR="00843ABC" w:rsidRDefault="00843ABC"/>
    <w:p w14:paraId="37CA9558" w14:textId="77777777" w:rsidR="00843ABC" w:rsidRDefault="00843ABC"/>
    <w:p w14:paraId="5AED0E86" w14:textId="77777777" w:rsidR="00843ABC" w:rsidRDefault="00843ABC"/>
    <w:p w14:paraId="352B999B" w14:textId="77777777" w:rsidR="00843ABC" w:rsidRDefault="00843ABC"/>
    <w:p w14:paraId="68C3238F" w14:textId="77777777" w:rsidR="00843ABC" w:rsidRDefault="00843ABC"/>
    <w:p w14:paraId="016C210D" w14:textId="77777777" w:rsidR="00843ABC" w:rsidRDefault="00843ABC"/>
    <w:p w14:paraId="2E2263A2" w14:textId="77777777" w:rsidR="00843ABC" w:rsidRDefault="00843ABC"/>
    <w:p w14:paraId="6FADAEBF" w14:textId="77777777" w:rsidR="00843ABC" w:rsidRDefault="00843ABC"/>
    <w:p w14:paraId="60D55D6E" w14:textId="77777777" w:rsidR="00843ABC" w:rsidRDefault="00843ABC"/>
    <w:p w14:paraId="418ED9E7" w14:textId="77777777" w:rsidR="00843ABC" w:rsidRDefault="00843ABC"/>
    <w:p w14:paraId="5AA6A038" w14:textId="77777777" w:rsidR="00843ABC" w:rsidRDefault="00843ABC"/>
    <w:p w14:paraId="2D90991B" w14:textId="77777777" w:rsidR="00843ABC" w:rsidRDefault="00843ABC"/>
    <w:p w14:paraId="1D4EABD0" w14:textId="77777777" w:rsidR="00843ABC" w:rsidRDefault="00843ABC"/>
    <w:p w14:paraId="2988D264" w14:textId="77777777" w:rsidR="00843ABC" w:rsidRDefault="00843ABC"/>
    <w:p w14:paraId="4C97F763" w14:textId="77777777" w:rsidR="00843ABC" w:rsidRDefault="00843ABC"/>
    <w:p w14:paraId="2C36DCA7" w14:textId="77777777" w:rsidR="00843ABC" w:rsidRDefault="00843ABC"/>
    <w:p w14:paraId="70A1BFEA" w14:textId="77777777" w:rsidR="00843ABC" w:rsidRDefault="00843ABC"/>
    <w:p w14:paraId="78B4061E" w14:textId="418937B4" w:rsidR="00843ABC" w:rsidRPr="00843ABC" w:rsidRDefault="00843ABC">
      <w:pPr>
        <w:rPr>
          <w:b/>
          <w:bCs/>
          <w:sz w:val="28"/>
          <w:szCs w:val="28"/>
        </w:rPr>
      </w:pPr>
      <w:r w:rsidRPr="00843ABC">
        <w:rPr>
          <w:b/>
          <w:bCs/>
          <w:sz w:val="28"/>
          <w:szCs w:val="28"/>
        </w:rPr>
        <w:lastRenderedPageBreak/>
        <w:t xml:space="preserve">Creating An Alarm </w:t>
      </w:r>
    </w:p>
    <w:p w14:paraId="62E0E980" w14:textId="0126EC42" w:rsidR="00843ABC" w:rsidRDefault="00843ABC">
      <w:r>
        <w:rPr>
          <w:noProof/>
        </w:rPr>
        <w:drawing>
          <wp:inline distT="0" distB="0" distL="0" distR="0" wp14:anchorId="6F0CE71D" wp14:editId="286F49D6">
            <wp:extent cx="5943600" cy="3343275"/>
            <wp:effectExtent l="0" t="0" r="0" b="9525"/>
            <wp:docPr id="5947230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B3E0B" wp14:editId="3E99AC2F">
            <wp:extent cx="5943600" cy="3343275"/>
            <wp:effectExtent l="0" t="0" r="0" b="9525"/>
            <wp:docPr id="9364940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8053D" wp14:editId="2918FC74">
            <wp:extent cx="5943600" cy="3343275"/>
            <wp:effectExtent l="0" t="0" r="0" b="9525"/>
            <wp:docPr id="10418758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DB573" wp14:editId="418F14AD">
            <wp:extent cx="5943600" cy="3343275"/>
            <wp:effectExtent l="0" t="0" r="0" b="9525"/>
            <wp:docPr id="11015372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24F8E" wp14:editId="3F3DD131">
            <wp:extent cx="5943600" cy="3343275"/>
            <wp:effectExtent l="0" t="0" r="0" b="9525"/>
            <wp:docPr id="18578185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6D0C6" wp14:editId="3090D4BB">
            <wp:extent cx="5943600" cy="3343275"/>
            <wp:effectExtent l="0" t="0" r="0" b="9525"/>
            <wp:docPr id="682193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E6E34" w14:textId="5C2CA91E" w:rsidR="00843ABC" w:rsidRDefault="00843ABC">
      <w:r>
        <w:rPr>
          <w:noProof/>
        </w:rPr>
        <w:lastRenderedPageBreak/>
        <w:drawing>
          <wp:inline distT="0" distB="0" distL="0" distR="0" wp14:anchorId="298D2198" wp14:editId="5D841E72">
            <wp:extent cx="5943600" cy="3343275"/>
            <wp:effectExtent l="0" t="0" r="0" b="9525"/>
            <wp:docPr id="9158260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E7E84" wp14:editId="224F768F">
            <wp:extent cx="5943600" cy="3343275"/>
            <wp:effectExtent l="0" t="0" r="0" b="9525"/>
            <wp:docPr id="13230992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1E12" w14:textId="77777777" w:rsidR="00843ABC" w:rsidRDefault="00843ABC"/>
    <w:p w14:paraId="1AA99B68" w14:textId="77777777" w:rsidR="00843ABC" w:rsidRDefault="00843ABC"/>
    <w:p w14:paraId="736266EC" w14:textId="77777777" w:rsidR="00843ABC" w:rsidRDefault="00843ABC"/>
    <w:p w14:paraId="7DB6CF3F" w14:textId="77777777" w:rsidR="00843ABC" w:rsidRDefault="00843ABC"/>
    <w:p w14:paraId="625903AF" w14:textId="77777777" w:rsidR="00843ABC" w:rsidRDefault="00843ABC"/>
    <w:p w14:paraId="767959C8" w14:textId="4E46B3E1" w:rsidR="00843ABC" w:rsidRPr="001E7BFC" w:rsidRDefault="001E7BFC" w:rsidP="001E7BFC">
      <w:pPr>
        <w:jc w:val="center"/>
        <w:rPr>
          <w:b/>
          <w:bCs/>
          <w:u w:val="single"/>
        </w:rPr>
      </w:pPr>
      <w:r w:rsidRPr="001E7BFC">
        <w:rPr>
          <w:b/>
          <w:bCs/>
          <w:u w:val="single"/>
        </w:rPr>
        <w:lastRenderedPageBreak/>
        <w:t>Searching And Assigning Tag</w:t>
      </w:r>
    </w:p>
    <w:p w14:paraId="5C902E5C" w14:textId="77777777" w:rsidR="00843ABC" w:rsidRDefault="00843ABC"/>
    <w:p w14:paraId="1BD53991" w14:textId="5A5CA76A" w:rsidR="001E7BFC" w:rsidRDefault="001E7BFC">
      <w:r>
        <w:rPr>
          <w:noProof/>
        </w:rPr>
        <w:drawing>
          <wp:inline distT="0" distB="0" distL="0" distR="0" wp14:anchorId="53FE6BAD" wp14:editId="4B4B4E33">
            <wp:extent cx="5943600" cy="3343275"/>
            <wp:effectExtent l="0" t="0" r="0" b="9525"/>
            <wp:docPr id="15348753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B331" w14:textId="61FD9712" w:rsidR="001E7BFC" w:rsidRDefault="001E7BFC">
      <w:r>
        <w:rPr>
          <w:noProof/>
        </w:rPr>
        <w:drawing>
          <wp:inline distT="0" distB="0" distL="0" distR="0" wp14:anchorId="00A18D72" wp14:editId="3B5F1F94">
            <wp:extent cx="5943600" cy="3343275"/>
            <wp:effectExtent l="0" t="0" r="0" b="9525"/>
            <wp:docPr id="13132581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874A" w14:textId="700240A2" w:rsidR="001E7BFC" w:rsidRDefault="001E7BFC"/>
    <w:p w14:paraId="7DF20702" w14:textId="4DD67051" w:rsidR="001E7BFC" w:rsidRDefault="001E7BFC">
      <w:r>
        <w:rPr>
          <w:noProof/>
        </w:rPr>
        <w:lastRenderedPageBreak/>
        <w:drawing>
          <wp:inline distT="0" distB="0" distL="0" distR="0" wp14:anchorId="1AB5AC82" wp14:editId="749CB881">
            <wp:extent cx="5943600" cy="3343275"/>
            <wp:effectExtent l="0" t="0" r="0" b="9525"/>
            <wp:docPr id="7312759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1C4A" w14:textId="1B4E63FC" w:rsidR="001E7BFC" w:rsidRDefault="001E7BFC">
      <w:r>
        <w:rPr>
          <w:noProof/>
        </w:rPr>
        <w:drawing>
          <wp:inline distT="0" distB="0" distL="0" distR="0" wp14:anchorId="4C4436C5" wp14:editId="4E92E65F">
            <wp:extent cx="5943600" cy="3343275"/>
            <wp:effectExtent l="0" t="0" r="0" b="9525"/>
            <wp:docPr id="16424656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A9C0D" w14:textId="31E4C3BB" w:rsidR="001E7BFC" w:rsidRDefault="001E7BFC">
      <w:r>
        <w:rPr>
          <w:noProof/>
        </w:rPr>
        <w:lastRenderedPageBreak/>
        <w:drawing>
          <wp:inline distT="0" distB="0" distL="0" distR="0" wp14:anchorId="5B80C7F5" wp14:editId="6445386F">
            <wp:extent cx="5943600" cy="3343275"/>
            <wp:effectExtent l="0" t="0" r="0" b="9525"/>
            <wp:docPr id="992916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BEAE" w14:textId="49FAFC90" w:rsidR="001E7BFC" w:rsidRDefault="001E7BFC">
      <w:r>
        <w:rPr>
          <w:noProof/>
        </w:rPr>
        <w:drawing>
          <wp:inline distT="0" distB="0" distL="0" distR="0" wp14:anchorId="4108E94A" wp14:editId="01DF0811">
            <wp:extent cx="5943600" cy="3343275"/>
            <wp:effectExtent l="0" t="0" r="0" b="9525"/>
            <wp:docPr id="20335883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5BBB" w14:textId="7978F3FB" w:rsidR="001E7BFC" w:rsidRDefault="001E7BFC">
      <w:r>
        <w:rPr>
          <w:noProof/>
        </w:rPr>
        <w:lastRenderedPageBreak/>
        <w:drawing>
          <wp:inline distT="0" distB="0" distL="0" distR="0" wp14:anchorId="282C5138" wp14:editId="31B4D869">
            <wp:extent cx="5943600" cy="3343275"/>
            <wp:effectExtent l="0" t="0" r="0" b="9525"/>
            <wp:docPr id="170430436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3D3C" w14:textId="3EE966FD" w:rsidR="001E7BFC" w:rsidRDefault="001E7BFC">
      <w:r>
        <w:rPr>
          <w:noProof/>
        </w:rPr>
        <w:drawing>
          <wp:inline distT="0" distB="0" distL="0" distR="0" wp14:anchorId="12481A11" wp14:editId="68C6E7BB">
            <wp:extent cx="5943600" cy="3343275"/>
            <wp:effectExtent l="0" t="0" r="0" b="9525"/>
            <wp:docPr id="9472720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D3168" w14:textId="21479616" w:rsidR="001E7BFC" w:rsidRDefault="001E7BFC">
      <w:r>
        <w:rPr>
          <w:noProof/>
        </w:rPr>
        <w:lastRenderedPageBreak/>
        <w:drawing>
          <wp:inline distT="0" distB="0" distL="0" distR="0" wp14:anchorId="7CE5E24D" wp14:editId="77F40DEB">
            <wp:extent cx="5943600" cy="3343275"/>
            <wp:effectExtent l="0" t="0" r="0" b="9525"/>
            <wp:docPr id="1756982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3139B" w14:textId="089A8920" w:rsidR="001E7BFC" w:rsidRDefault="001E7BFC">
      <w:r>
        <w:rPr>
          <w:noProof/>
        </w:rPr>
        <w:drawing>
          <wp:inline distT="0" distB="0" distL="0" distR="0" wp14:anchorId="76DF9669" wp14:editId="5A3680B2">
            <wp:extent cx="5943600" cy="3343275"/>
            <wp:effectExtent l="0" t="0" r="0" b="9525"/>
            <wp:docPr id="8174813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2595" w14:textId="217680C3" w:rsidR="001E7BFC" w:rsidRDefault="001E7BFC"/>
    <w:sectPr w:rsidR="001E7B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ABC"/>
    <w:rsid w:val="001E7BFC"/>
    <w:rsid w:val="002972CA"/>
    <w:rsid w:val="00843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FF47FE"/>
  <w15:chartTrackingRefBased/>
  <w15:docId w15:val="{998C9AB4-5516-4F96-84E9-1BC2DF27B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10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Gehlot</dc:creator>
  <cp:keywords/>
  <dc:description/>
  <cp:lastModifiedBy>Ashok Gehlot</cp:lastModifiedBy>
  <cp:revision>1</cp:revision>
  <cp:lastPrinted>2023-10-05T10:56:00Z</cp:lastPrinted>
  <dcterms:created xsi:type="dcterms:W3CDTF">2023-10-05T10:23:00Z</dcterms:created>
  <dcterms:modified xsi:type="dcterms:W3CDTF">2023-10-05T10:57:00Z</dcterms:modified>
</cp:coreProperties>
</file>